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38D5" w14:textId="7E43E8BC" w:rsidR="001E114A" w:rsidRDefault="00000000">
      <w:pPr>
        <w:jc w:val="center"/>
      </w:pPr>
      <w:r>
        <w:rPr>
          <w:rFonts w:hint="eastAsia"/>
        </w:rPr>
        <w:t>第十一届全国大学生机械创新设计大赛</w:t>
      </w:r>
      <w:r w:rsidR="004E134C">
        <w:rPr>
          <w:rFonts w:hint="eastAsia"/>
        </w:rPr>
        <w:t>合肥经济学</w:t>
      </w:r>
      <w:proofErr w:type="gramStart"/>
      <w:r w:rsidR="004E134C">
        <w:rPr>
          <w:rFonts w:hint="eastAsia"/>
        </w:rPr>
        <w:t>院</w:t>
      </w:r>
      <w:r>
        <w:rPr>
          <w:rFonts w:hint="eastAsia"/>
        </w:rPr>
        <w:t>校赛</w:t>
      </w:r>
      <w:proofErr w:type="gramEnd"/>
      <w:r>
        <w:rPr>
          <w:rFonts w:hint="eastAsia"/>
        </w:rPr>
        <w:t>作品报名表</w:t>
      </w:r>
    </w:p>
    <w:p w14:paraId="6E1114AC" w14:textId="77777777" w:rsidR="001E114A" w:rsidRDefault="001E114A"/>
    <w:tbl>
      <w:tblPr>
        <w:tblW w:w="98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78"/>
        <w:gridCol w:w="1504"/>
        <w:gridCol w:w="1056"/>
        <w:gridCol w:w="1550"/>
        <w:gridCol w:w="1510"/>
        <w:gridCol w:w="880"/>
        <w:gridCol w:w="1628"/>
      </w:tblGrid>
      <w:tr w:rsidR="001E114A" w14:paraId="1882D695" w14:textId="77777777">
        <w:trPr>
          <w:trHeight w:val="40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30DC3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参赛作品名称</w:t>
            </w:r>
          </w:p>
        </w:tc>
        <w:tc>
          <w:tcPr>
            <w:tcW w:w="8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3AE4F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5060D9C4" w14:textId="77777777">
        <w:trPr>
          <w:trHeight w:val="40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EC959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作品类别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F5684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兴能机械</w:t>
            </w:r>
            <w:proofErr w:type="gramEnd"/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□  高性能仿生机械□</w:t>
            </w:r>
          </w:p>
        </w:tc>
        <w:tc>
          <w:tcPr>
            <w:tcW w:w="4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6D11B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惠鱼组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：是 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□ 否 □</w:t>
            </w:r>
          </w:p>
        </w:tc>
      </w:tr>
      <w:tr w:rsidR="001E114A" w14:paraId="16B3DAB8" w14:textId="77777777">
        <w:trPr>
          <w:trHeight w:val="40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F0FB1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联系人姓名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9CAD3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6CC1B" w14:textId="77777777" w:rsidR="001E114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0FE46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7B4CD" w14:textId="77777777" w:rsidR="001E114A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FC922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4636E4A5" w14:textId="77777777">
        <w:trPr>
          <w:trHeight w:val="405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A959F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参赛者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AA0E5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B4A83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6247C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278ED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5C156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签名</w:t>
            </w:r>
          </w:p>
        </w:tc>
      </w:tr>
      <w:tr w:rsidR="001E114A" w14:paraId="48E1AA28" w14:textId="77777777">
        <w:trPr>
          <w:trHeight w:val="40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E7711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A9AF2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7129A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16BDE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42042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63A26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20FB5569" w14:textId="77777777">
        <w:trPr>
          <w:trHeight w:val="40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99F2B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BF7E8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25D78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8846F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D66DF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05CF7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18EDFE3C" w14:textId="77777777">
        <w:trPr>
          <w:trHeight w:val="40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6347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5753C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F3B7D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A0931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F9463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C6FE9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2C610BC5" w14:textId="77777777">
        <w:trPr>
          <w:trHeight w:val="40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F0D4C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E2414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AFCB1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CDBA8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38F33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8931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1BECFB6D" w14:textId="77777777">
        <w:trPr>
          <w:trHeight w:val="40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D5EDB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CCCAD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4EFDF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334ED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225C4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F967C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79C7DBAD" w14:textId="77777777">
        <w:trPr>
          <w:trHeight w:val="405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6390C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760E4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CFB72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71E8E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BF4C5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9F27A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签名</w:t>
            </w:r>
          </w:p>
        </w:tc>
      </w:tr>
      <w:tr w:rsidR="001E114A" w14:paraId="40E63BAD" w14:textId="77777777">
        <w:trPr>
          <w:trHeight w:val="40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3863F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1BEE1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4AD16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0EC53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702FF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AB81E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284D1EAF" w14:textId="77777777">
        <w:trPr>
          <w:trHeight w:val="40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C4173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7BE4E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C94E5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8F7E0" w14:textId="77777777" w:rsidR="001E114A" w:rsidRDefault="001E114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A0851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DF141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61D17240" w14:textId="77777777">
        <w:trPr>
          <w:trHeight w:val="124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EF1C6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作品内容简介（限400字以内）</w:t>
            </w:r>
          </w:p>
        </w:tc>
        <w:tc>
          <w:tcPr>
            <w:tcW w:w="8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DF65F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24000BAF" w14:textId="77777777">
        <w:trPr>
          <w:trHeight w:val="102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8F5FD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主要创新点（限200字以内）</w:t>
            </w:r>
          </w:p>
        </w:tc>
        <w:tc>
          <w:tcPr>
            <w:tcW w:w="8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1C499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1C4D80B6" w14:textId="77777777">
        <w:trPr>
          <w:trHeight w:val="96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CF3D8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推广应用价值（限200字以内）</w:t>
            </w:r>
          </w:p>
        </w:tc>
        <w:tc>
          <w:tcPr>
            <w:tcW w:w="8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372F2" w14:textId="77777777" w:rsidR="001E114A" w:rsidRDefault="001E114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E114A" w14:paraId="3175CD7A" w14:textId="77777777">
        <w:trPr>
          <w:trHeight w:val="54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F94F1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制作费用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11BEAF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元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D3750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是否已申请专利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FB593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 □ 否 □</w:t>
            </w:r>
          </w:p>
        </w:tc>
      </w:tr>
      <w:tr w:rsidR="001E114A" w14:paraId="301D5980" w14:textId="77777777">
        <w:trPr>
          <w:trHeight w:val="176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88B94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参赛承诺</w:t>
            </w:r>
          </w:p>
        </w:tc>
        <w:tc>
          <w:tcPr>
            <w:tcW w:w="8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F6077" w14:textId="77777777" w:rsidR="001E114A" w:rsidRDefault="001E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44549BCF" w14:textId="77777777" w:rsidR="001E114A" w:rsidRDefault="001E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CEA2139" w14:textId="77777777" w:rsidR="001E114A" w:rsidRDefault="001E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D097D6B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指导教师（签名）：</w:t>
            </w:r>
          </w:p>
        </w:tc>
      </w:tr>
      <w:tr w:rsidR="001E114A" w14:paraId="0F8F352D" w14:textId="77777777">
        <w:trPr>
          <w:trHeight w:val="12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F3EFE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学院推荐意见</w:t>
            </w:r>
          </w:p>
        </w:tc>
        <w:tc>
          <w:tcPr>
            <w:tcW w:w="8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078A8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</w:t>
            </w:r>
          </w:p>
          <w:p w14:paraId="77C18B89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负责人：        （签名或盖章） </w:t>
            </w:r>
          </w:p>
          <w:p w14:paraId="5713040C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年    月    日       </w:t>
            </w:r>
          </w:p>
        </w:tc>
      </w:tr>
      <w:tr w:rsidR="001E114A" w14:paraId="6D8CC089" w14:textId="77777777">
        <w:trPr>
          <w:trHeight w:val="136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7B9A5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学校推荐意见</w:t>
            </w:r>
          </w:p>
        </w:tc>
        <w:tc>
          <w:tcPr>
            <w:tcW w:w="8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9AE8E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</w:t>
            </w:r>
          </w:p>
          <w:p w14:paraId="0FCA5F98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负责人：         （签名或盖章） </w:t>
            </w:r>
          </w:p>
          <w:p w14:paraId="61C2142C" w14:textId="77777777" w:rsidR="001E114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年    月    日    </w:t>
            </w:r>
          </w:p>
        </w:tc>
      </w:tr>
    </w:tbl>
    <w:p w14:paraId="4BC33ED5" w14:textId="77777777" w:rsidR="001E114A" w:rsidRDefault="001E114A"/>
    <w:sectPr w:rsidR="001E114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3027" w14:textId="77777777" w:rsidR="00D74BEE" w:rsidRDefault="00D74BEE" w:rsidP="004E134C">
      <w:r>
        <w:separator/>
      </w:r>
    </w:p>
  </w:endnote>
  <w:endnote w:type="continuationSeparator" w:id="0">
    <w:p w14:paraId="01FE8D0A" w14:textId="77777777" w:rsidR="00D74BEE" w:rsidRDefault="00D74BEE" w:rsidP="004E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C3B1" w14:textId="77777777" w:rsidR="00D74BEE" w:rsidRDefault="00D74BEE" w:rsidP="004E134C">
      <w:r>
        <w:separator/>
      </w:r>
    </w:p>
  </w:footnote>
  <w:footnote w:type="continuationSeparator" w:id="0">
    <w:p w14:paraId="5E526157" w14:textId="77777777" w:rsidR="00D74BEE" w:rsidRDefault="00D74BEE" w:rsidP="004E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RmYWJlY2JjY2YwOGM3ZjhmZjAwY2Q3M2ZjYjlmMjMifQ=="/>
  </w:docVars>
  <w:rsids>
    <w:rsidRoot w:val="3D421AC4"/>
    <w:rsid w:val="001E114A"/>
    <w:rsid w:val="004E134C"/>
    <w:rsid w:val="00D74BEE"/>
    <w:rsid w:val="0F295F6C"/>
    <w:rsid w:val="21DA706F"/>
    <w:rsid w:val="3D42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9D967"/>
  <w15:docId w15:val="{6AB808A6-0D7D-4F37-821B-3BA93A15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3">
    <w:name w:val="header"/>
    <w:basedOn w:val="a"/>
    <w:link w:val="a4"/>
    <w:rsid w:val="004E13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E13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E1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E13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2023-11-16T08:55:00Z</dcterms:created>
  <dcterms:modified xsi:type="dcterms:W3CDTF">2023-11-17T01:10:00Z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E3CCDE7EE0C94AB2BDCA022D46198661_11</vt:lpwstr>
  </property>
</Properties>
</file>